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A363" w14:textId="3FA16ED7" w:rsidR="000062C3" w:rsidRPr="000A1365" w:rsidRDefault="002832F5" w:rsidP="00855CA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</w:t>
      </w:r>
      <w:r w:rsidR="00A27400" w:rsidRPr="000A1365">
        <w:rPr>
          <w:b/>
          <w:bCs/>
          <w:sz w:val="32"/>
          <w:szCs w:val="32"/>
          <w:u w:val="single"/>
        </w:rPr>
        <w:t xml:space="preserve"> on the Use of the Citizenship and Social Development Grant 2022-2023</w:t>
      </w:r>
    </w:p>
    <w:p w14:paraId="5E8C4FA2" w14:textId="437B09D6" w:rsidR="00A27400" w:rsidRPr="000A1365" w:rsidRDefault="00A27400" w:rsidP="00A27400">
      <w:pPr>
        <w:rPr>
          <w:sz w:val="32"/>
          <w:szCs w:val="32"/>
        </w:rPr>
      </w:pPr>
      <w:r w:rsidRPr="000A1365">
        <w:rPr>
          <w:sz w:val="32"/>
          <w:szCs w:val="32"/>
        </w:rPr>
        <w:t xml:space="preserve">Our school </w:t>
      </w:r>
      <w:r w:rsidR="002832F5">
        <w:rPr>
          <w:sz w:val="32"/>
          <w:szCs w:val="32"/>
        </w:rPr>
        <w:t>plans to spend</w:t>
      </w:r>
      <w:r w:rsidRPr="000A1365">
        <w:rPr>
          <w:sz w:val="32"/>
          <w:szCs w:val="32"/>
        </w:rPr>
        <w:t xml:space="preserve"> the Citizenship and Social Development Grant for the following use in 2022-202</w:t>
      </w:r>
      <w:r w:rsidR="00097FAE">
        <w:rPr>
          <w:sz w:val="32"/>
          <w:szCs w:val="32"/>
        </w:rPr>
        <w:t>3</w:t>
      </w:r>
      <w:r w:rsidRPr="000A1365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C3BE0" w:rsidRPr="000A1365" w14:paraId="2165450E" w14:textId="77777777" w:rsidTr="00CF3CA1">
        <w:tc>
          <w:tcPr>
            <w:tcW w:w="6658" w:type="dxa"/>
          </w:tcPr>
          <w:p w14:paraId="64C1E507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Area</w:t>
            </w:r>
          </w:p>
        </w:tc>
        <w:tc>
          <w:tcPr>
            <w:tcW w:w="2358" w:type="dxa"/>
          </w:tcPr>
          <w:p w14:paraId="7D7C375F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Actual Expenses ($)</w:t>
            </w:r>
          </w:p>
        </w:tc>
      </w:tr>
      <w:tr w:rsidR="00CC3BE0" w:rsidRPr="000A1365" w14:paraId="49D97828" w14:textId="77777777" w:rsidTr="00CF3CA1">
        <w:tc>
          <w:tcPr>
            <w:tcW w:w="6658" w:type="dxa"/>
          </w:tcPr>
          <w:p w14:paraId="4516E235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 xml:space="preserve">Developing or procuring relevant learning and teaching resources  </w:t>
            </w:r>
          </w:p>
        </w:tc>
        <w:tc>
          <w:tcPr>
            <w:tcW w:w="2358" w:type="dxa"/>
          </w:tcPr>
          <w:p w14:paraId="19F0E6F8" w14:textId="7F3DF4C9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845363" w:rsidRPr="000A1365">
              <w:rPr>
                <w:sz w:val="32"/>
                <w:szCs w:val="32"/>
              </w:rPr>
              <w:t xml:space="preserve"> </w:t>
            </w:r>
            <w:r w:rsidR="00A4075C">
              <w:rPr>
                <w:sz w:val="32"/>
                <w:szCs w:val="32"/>
              </w:rPr>
              <w:t>6</w:t>
            </w:r>
            <w:r w:rsidR="00AF3E12">
              <w:rPr>
                <w:sz w:val="32"/>
                <w:szCs w:val="32"/>
              </w:rPr>
              <w:t>,</w:t>
            </w:r>
            <w:r w:rsidR="00A4075C">
              <w:rPr>
                <w:sz w:val="32"/>
                <w:szCs w:val="32"/>
              </w:rPr>
              <w:t>200</w:t>
            </w:r>
          </w:p>
        </w:tc>
      </w:tr>
      <w:tr w:rsidR="00CC3BE0" w:rsidRPr="000A1365" w14:paraId="4EE10784" w14:textId="77777777" w:rsidTr="00CF3CA1">
        <w:tc>
          <w:tcPr>
            <w:tcW w:w="6658" w:type="dxa"/>
          </w:tcPr>
          <w:p w14:paraId="36E37BFC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Subsidising students and/or teachers to take part in Mainland interflow activities or study tours in relation to the CS curriculum</w:t>
            </w:r>
          </w:p>
        </w:tc>
        <w:tc>
          <w:tcPr>
            <w:tcW w:w="2358" w:type="dxa"/>
          </w:tcPr>
          <w:p w14:paraId="50184A23" w14:textId="06E4AE3F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F349BF" w:rsidRPr="000A1365">
              <w:rPr>
                <w:sz w:val="32"/>
                <w:szCs w:val="32"/>
              </w:rPr>
              <w:t xml:space="preserve"> </w:t>
            </w:r>
            <w:r w:rsidR="005221F9">
              <w:rPr>
                <w:sz w:val="32"/>
                <w:szCs w:val="32"/>
              </w:rPr>
              <w:t>30</w:t>
            </w:r>
            <w:r w:rsidR="00AF3E12">
              <w:rPr>
                <w:sz w:val="32"/>
                <w:szCs w:val="32"/>
              </w:rPr>
              <w:t>,</w:t>
            </w:r>
            <w:r w:rsidR="005221F9">
              <w:rPr>
                <w:sz w:val="32"/>
                <w:szCs w:val="32"/>
              </w:rPr>
              <w:t>000</w:t>
            </w:r>
          </w:p>
        </w:tc>
      </w:tr>
      <w:tr w:rsidR="00CC3BE0" w:rsidRPr="000A1365" w14:paraId="09ED4375" w14:textId="77777777" w:rsidTr="00CF3CA1">
        <w:tc>
          <w:tcPr>
            <w:tcW w:w="6658" w:type="dxa"/>
          </w:tcPr>
          <w:p w14:paraId="29EA34E3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school-based learning activities in relation to the CS curriculum</w:t>
            </w:r>
          </w:p>
        </w:tc>
        <w:tc>
          <w:tcPr>
            <w:tcW w:w="2358" w:type="dxa"/>
          </w:tcPr>
          <w:p w14:paraId="18FBAB74" w14:textId="1DF72382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5221F9">
              <w:rPr>
                <w:sz w:val="32"/>
                <w:szCs w:val="32"/>
              </w:rPr>
              <w:t>1</w:t>
            </w:r>
            <w:r w:rsidR="00B3724F">
              <w:rPr>
                <w:sz w:val="32"/>
                <w:szCs w:val="32"/>
              </w:rPr>
              <w:t>00</w:t>
            </w:r>
          </w:p>
        </w:tc>
      </w:tr>
      <w:tr w:rsidR="00CC3BE0" w:rsidRPr="000A1365" w14:paraId="2C2ABAE9" w14:textId="77777777" w:rsidTr="00CF3CA1">
        <w:tc>
          <w:tcPr>
            <w:tcW w:w="6658" w:type="dxa"/>
          </w:tcPr>
          <w:p w14:paraId="6E418976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or subsidising students to participate in joint-school/ cross-curricular activities relating to the CS curriculum held in Hong Kong or in the Mainland</w:t>
            </w:r>
          </w:p>
        </w:tc>
        <w:tc>
          <w:tcPr>
            <w:tcW w:w="2358" w:type="dxa"/>
          </w:tcPr>
          <w:p w14:paraId="63436947" w14:textId="0DFD57AB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004CFC">
              <w:rPr>
                <w:sz w:val="32"/>
                <w:szCs w:val="32"/>
              </w:rPr>
              <w:t>3</w:t>
            </w:r>
            <w:r w:rsidR="00AF3E12">
              <w:rPr>
                <w:sz w:val="32"/>
                <w:szCs w:val="32"/>
              </w:rPr>
              <w:t>,</w:t>
            </w:r>
            <w:r w:rsidR="00004CFC">
              <w:rPr>
                <w:sz w:val="32"/>
                <w:szCs w:val="32"/>
              </w:rPr>
              <w:t>000</w:t>
            </w:r>
          </w:p>
        </w:tc>
      </w:tr>
      <w:tr w:rsidR="00CC3BE0" w:rsidRPr="000A1365" w14:paraId="522C7A89" w14:textId="77777777" w:rsidTr="00CF3CA1">
        <w:tc>
          <w:tcPr>
            <w:tcW w:w="6658" w:type="dxa"/>
          </w:tcPr>
          <w:p w14:paraId="7E51489E" w14:textId="77777777" w:rsidR="00CC3BE0" w:rsidRPr="000A1365" w:rsidRDefault="00CC3BE0" w:rsidP="00CF3CA1">
            <w:pPr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358" w:type="dxa"/>
          </w:tcPr>
          <w:p w14:paraId="0F5BDCA6" w14:textId="200A441F" w:rsidR="00CC3BE0" w:rsidRPr="000A1365" w:rsidRDefault="00CC3BE0" w:rsidP="00DF3302">
            <w:pPr>
              <w:tabs>
                <w:tab w:val="center" w:pos="1071"/>
              </w:tabs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HKD</w:t>
            </w:r>
            <w:r w:rsidR="00DF3302" w:rsidRPr="000A1365">
              <w:rPr>
                <w:b/>
                <w:bCs/>
                <w:sz w:val="32"/>
                <w:szCs w:val="32"/>
              </w:rPr>
              <w:t xml:space="preserve"> </w:t>
            </w:r>
            <w:r w:rsidR="009A6BD8">
              <w:rPr>
                <w:b/>
                <w:bCs/>
                <w:sz w:val="32"/>
                <w:szCs w:val="32"/>
              </w:rPr>
              <w:t>39,30</w:t>
            </w:r>
            <w:r w:rsidR="003B4F78">
              <w:rPr>
                <w:b/>
                <w:bCs/>
                <w:sz w:val="32"/>
                <w:szCs w:val="32"/>
              </w:rPr>
              <w:t>0</w:t>
            </w:r>
            <w:r w:rsidR="00DF3302" w:rsidRPr="000A1365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14:paraId="0F65B662" w14:textId="77777777" w:rsidR="00CC3BE0" w:rsidRPr="000A1365" w:rsidRDefault="00CC3BE0" w:rsidP="00CC3BE0">
      <w:pPr>
        <w:jc w:val="center"/>
        <w:rPr>
          <w:sz w:val="32"/>
          <w:szCs w:val="32"/>
        </w:rPr>
      </w:pPr>
      <w:r w:rsidRPr="000A1365">
        <w:rPr>
          <w:sz w:val="32"/>
          <w:szCs w:val="32"/>
        </w:rPr>
        <w:br/>
      </w:r>
    </w:p>
    <w:p w14:paraId="59EC994C" w14:textId="77777777" w:rsidR="00CC3BE0" w:rsidRPr="00CC3BE0" w:rsidRDefault="00CC3BE0" w:rsidP="00CC3BE0"/>
    <w:sectPr w:rsidR="00CC3BE0" w:rsidRPr="00CC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4CFC"/>
    <w:rsid w:val="000062C3"/>
    <w:rsid w:val="0008596F"/>
    <w:rsid w:val="00097FAE"/>
    <w:rsid w:val="000A1365"/>
    <w:rsid w:val="000E31C3"/>
    <w:rsid w:val="002263DC"/>
    <w:rsid w:val="002832F5"/>
    <w:rsid w:val="002E5F9F"/>
    <w:rsid w:val="003B4F78"/>
    <w:rsid w:val="003D459C"/>
    <w:rsid w:val="005221F9"/>
    <w:rsid w:val="00651725"/>
    <w:rsid w:val="00756A92"/>
    <w:rsid w:val="00757481"/>
    <w:rsid w:val="00845363"/>
    <w:rsid w:val="00855CA0"/>
    <w:rsid w:val="008C6C2F"/>
    <w:rsid w:val="009A6BD8"/>
    <w:rsid w:val="00A27400"/>
    <w:rsid w:val="00A4075C"/>
    <w:rsid w:val="00AC592B"/>
    <w:rsid w:val="00AF3E12"/>
    <w:rsid w:val="00B06E4B"/>
    <w:rsid w:val="00B3724F"/>
    <w:rsid w:val="00C13964"/>
    <w:rsid w:val="00CB6B1E"/>
    <w:rsid w:val="00CC3BE0"/>
    <w:rsid w:val="00D2501A"/>
    <w:rsid w:val="00DF3302"/>
    <w:rsid w:val="00EB403C"/>
    <w:rsid w:val="00F02D05"/>
    <w:rsid w:val="00F349B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29</cp:revision>
  <dcterms:created xsi:type="dcterms:W3CDTF">2024-05-21T04:42:00Z</dcterms:created>
  <dcterms:modified xsi:type="dcterms:W3CDTF">2024-07-12T06:05:00Z</dcterms:modified>
</cp:coreProperties>
</file>