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A363" w14:textId="1B4B2A53" w:rsidR="000062C3" w:rsidRPr="000A1365" w:rsidRDefault="00A27400" w:rsidP="00855CA0">
      <w:pPr>
        <w:rPr>
          <w:b/>
          <w:bCs/>
          <w:sz w:val="32"/>
          <w:szCs w:val="32"/>
          <w:u w:val="single"/>
        </w:rPr>
      </w:pPr>
      <w:r w:rsidRPr="000A1365">
        <w:rPr>
          <w:b/>
          <w:bCs/>
          <w:sz w:val="32"/>
          <w:szCs w:val="32"/>
          <w:u w:val="single"/>
        </w:rPr>
        <w:t xml:space="preserve">Report on the Use of the Citizenship and Social Development Grant </w:t>
      </w:r>
      <w:r w:rsidR="00C35226">
        <w:rPr>
          <w:b/>
          <w:bCs/>
          <w:sz w:val="32"/>
          <w:szCs w:val="32"/>
          <w:u w:val="single"/>
        </w:rPr>
        <w:t>2023-2024</w:t>
      </w:r>
    </w:p>
    <w:p w14:paraId="5E8C4FA2" w14:textId="09C07A49" w:rsidR="00A27400" w:rsidRPr="000A1365" w:rsidRDefault="00A27400" w:rsidP="00A27400">
      <w:pPr>
        <w:rPr>
          <w:sz w:val="32"/>
          <w:szCs w:val="32"/>
        </w:rPr>
      </w:pPr>
      <w:r w:rsidRPr="000A1365">
        <w:rPr>
          <w:sz w:val="32"/>
          <w:szCs w:val="32"/>
        </w:rPr>
        <w:t xml:space="preserve">Our school has spent the Citizenship and Social Development Grant for the following use in </w:t>
      </w:r>
      <w:r w:rsidR="00D9239E">
        <w:rPr>
          <w:sz w:val="32"/>
          <w:szCs w:val="32"/>
        </w:rPr>
        <w:t>2023-2024</w:t>
      </w:r>
      <w:r w:rsidRPr="000A1365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CC3BE0" w:rsidRPr="000A1365" w14:paraId="2165450E" w14:textId="77777777" w:rsidTr="005D6B0E">
        <w:tc>
          <w:tcPr>
            <w:tcW w:w="6516" w:type="dxa"/>
          </w:tcPr>
          <w:p w14:paraId="64C1E507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Area</w:t>
            </w:r>
          </w:p>
        </w:tc>
        <w:tc>
          <w:tcPr>
            <w:tcW w:w="2500" w:type="dxa"/>
          </w:tcPr>
          <w:p w14:paraId="7D7C375F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Actual Expenses ($)</w:t>
            </w:r>
          </w:p>
        </w:tc>
      </w:tr>
      <w:tr w:rsidR="00CC3BE0" w:rsidRPr="000A1365" w14:paraId="49D97828" w14:textId="77777777" w:rsidTr="005D6B0E">
        <w:tc>
          <w:tcPr>
            <w:tcW w:w="6516" w:type="dxa"/>
          </w:tcPr>
          <w:p w14:paraId="4516E235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 xml:space="preserve">Developing or procuring relevant learning and teaching resources  </w:t>
            </w:r>
          </w:p>
        </w:tc>
        <w:tc>
          <w:tcPr>
            <w:tcW w:w="2500" w:type="dxa"/>
          </w:tcPr>
          <w:p w14:paraId="19F0E6F8" w14:textId="3C66892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845363" w:rsidRPr="000A1365">
              <w:rPr>
                <w:sz w:val="32"/>
                <w:szCs w:val="32"/>
              </w:rPr>
              <w:t xml:space="preserve"> </w:t>
            </w:r>
            <w:r w:rsidR="00ED4732">
              <w:rPr>
                <w:sz w:val="32"/>
                <w:szCs w:val="32"/>
              </w:rPr>
              <w:t>15,149.4</w:t>
            </w:r>
            <w:r w:rsidR="00A86098">
              <w:rPr>
                <w:sz w:val="32"/>
                <w:szCs w:val="32"/>
              </w:rPr>
              <w:t>0</w:t>
            </w:r>
          </w:p>
        </w:tc>
      </w:tr>
      <w:tr w:rsidR="00CC3BE0" w:rsidRPr="000A1365" w14:paraId="4EE10784" w14:textId="77777777" w:rsidTr="005D6B0E">
        <w:tc>
          <w:tcPr>
            <w:tcW w:w="6516" w:type="dxa"/>
          </w:tcPr>
          <w:p w14:paraId="36E37BFC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Subsidising students and/or teachers to take part in Mainland interflow activities or study tours in relation to the CS curriculum</w:t>
            </w:r>
          </w:p>
        </w:tc>
        <w:tc>
          <w:tcPr>
            <w:tcW w:w="2500" w:type="dxa"/>
          </w:tcPr>
          <w:p w14:paraId="50184A23" w14:textId="29D8BD25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F349BF" w:rsidRPr="000A1365">
              <w:rPr>
                <w:sz w:val="32"/>
                <w:szCs w:val="32"/>
              </w:rPr>
              <w:t xml:space="preserve"> </w:t>
            </w:r>
            <w:r w:rsidR="00F9338C">
              <w:rPr>
                <w:sz w:val="32"/>
                <w:szCs w:val="32"/>
              </w:rPr>
              <w:t>30,554.00</w:t>
            </w:r>
          </w:p>
        </w:tc>
      </w:tr>
      <w:tr w:rsidR="00CC3BE0" w:rsidRPr="000A1365" w14:paraId="09ED4375" w14:textId="77777777" w:rsidTr="005D6B0E">
        <w:tc>
          <w:tcPr>
            <w:tcW w:w="6516" w:type="dxa"/>
          </w:tcPr>
          <w:p w14:paraId="29EA34E3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school-based learning activities in relation to the CS curriculum</w:t>
            </w:r>
          </w:p>
        </w:tc>
        <w:tc>
          <w:tcPr>
            <w:tcW w:w="2500" w:type="dxa"/>
          </w:tcPr>
          <w:p w14:paraId="18FBAB74" w14:textId="78EF9092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B41681">
              <w:rPr>
                <w:sz w:val="32"/>
                <w:szCs w:val="32"/>
              </w:rPr>
              <w:t>27</w:t>
            </w:r>
            <w:r w:rsidR="00E50B89">
              <w:rPr>
                <w:sz w:val="32"/>
                <w:szCs w:val="32"/>
              </w:rPr>
              <w:t>,</w:t>
            </w:r>
            <w:r w:rsidR="00055F61">
              <w:rPr>
                <w:sz w:val="32"/>
                <w:szCs w:val="32"/>
              </w:rPr>
              <w:t>906.19</w:t>
            </w:r>
          </w:p>
        </w:tc>
      </w:tr>
      <w:tr w:rsidR="00CC3BE0" w:rsidRPr="000A1365" w14:paraId="2C2ABAE9" w14:textId="77777777" w:rsidTr="005D6B0E">
        <w:tc>
          <w:tcPr>
            <w:tcW w:w="6516" w:type="dxa"/>
          </w:tcPr>
          <w:p w14:paraId="6E418976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or subsidising students to participate in joint-school/ cross-curricular activities relating to the CS curriculum held in Hong Kong or in the Mainland</w:t>
            </w:r>
          </w:p>
        </w:tc>
        <w:tc>
          <w:tcPr>
            <w:tcW w:w="2500" w:type="dxa"/>
          </w:tcPr>
          <w:p w14:paraId="63436947" w14:textId="02371223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5A6DCE">
              <w:rPr>
                <w:sz w:val="32"/>
                <w:szCs w:val="32"/>
              </w:rPr>
              <w:t>30</w:t>
            </w:r>
            <w:r w:rsidR="00B66416">
              <w:rPr>
                <w:sz w:val="32"/>
                <w:szCs w:val="32"/>
              </w:rPr>
              <w:t>,</w:t>
            </w:r>
            <w:r w:rsidR="005A6DCE">
              <w:rPr>
                <w:sz w:val="32"/>
                <w:szCs w:val="32"/>
              </w:rPr>
              <w:t>988</w:t>
            </w:r>
            <w:r w:rsidR="00382ECC">
              <w:rPr>
                <w:sz w:val="32"/>
                <w:szCs w:val="32"/>
              </w:rPr>
              <w:t>.20</w:t>
            </w:r>
          </w:p>
        </w:tc>
      </w:tr>
      <w:tr w:rsidR="00CC3BE0" w:rsidRPr="000A1365" w14:paraId="522C7A89" w14:textId="77777777" w:rsidTr="005D6B0E">
        <w:tc>
          <w:tcPr>
            <w:tcW w:w="6516" w:type="dxa"/>
          </w:tcPr>
          <w:p w14:paraId="7E51489E" w14:textId="77777777" w:rsidR="00CC3BE0" w:rsidRPr="000A1365" w:rsidRDefault="00CC3BE0" w:rsidP="00CF3CA1">
            <w:pPr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500" w:type="dxa"/>
          </w:tcPr>
          <w:p w14:paraId="0F5BDCA6" w14:textId="3F836E38" w:rsidR="00CC3BE0" w:rsidRPr="000A1365" w:rsidRDefault="00CC3BE0" w:rsidP="00DF3302">
            <w:pPr>
              <w:tabs>
                <w:tab w:val="center" w:pos="1071"/>
              </w:tabs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HKD</w:t>
            </w:r>
            <w:r w:rsidR="00DF3302" w:rsidRPr="000A1365">
              <w:rPr>
                <w:b/>
                <w:bCs/>
                <w:sz w:val="32"/>
                <w:szCs w:val="32"/>
              </w:rPr>
              <w:t xml:space="preserve"> </w:t>
            </w:r>
            <w:r w:rsidR="00B11A70">
              <w:rPr>
                <w:b/>
                <w:bCs/>
                <w:sz w:val="32"/>
                <w:szCs w:val="32"/>
              </w:rPr>
              <w:t>104,597.7</w:t>
            </w:r>
            <w:r w:rsidR="005D6B0E">
              <w:rPr>
                <w:b/>
                <w:bCs/>
                <w:sz w:val="32"/>
                <w:szCs w:val="32"/>
              </w:rPr>
              <w:t>9</w:t>
            </w:r>
            <w:r w:rsidR="00DF3302" w:rsidRPr="000A1365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14:paraId="0F65B662" w14:textId="77777777" w:rsidR="00CC3BE0" w:rsidRPr="000A1365" w:rsidRDefault="00CC3BE0" w:rsidP="00CC3BE0">
      <w:pPr>
        <w:jc w:val="center"/>
        <w:rPr>
          <w:sz w:val="32"/>
          <w:szCs w:val="32"/>
        </w:rPr>
      </w:pPr>
      <w:r w:rsidRPr="000A1365">
        <w:rPr>
          <w:sz w:val="32"/>
          <w:szCs w:val="32"/>
        </w:rPr>
        <w:br/>
      </w:r>
    </w:p>
    <w:p w14:paraId="59EC994C" w14:textId="77777777" w:rsidR="00CC3BE0" w:rsidRPr="00CC3BE0" w:rsidRDefault="00CC3BE0" w:rsidP="00CC3BE0"/>
    <w:sectPr w:rsidR="00CC3BE0" w:rsidRPr="00CC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62C3"/>
    <w:rsid w:val="00055F61"/>
    <w:rsid w:val="0008596F"/>
    <w:rsid w:val="00097FAE"/>
    <w:rsid w:val="000A1365"/>
    <w:rsid w:val="000E31C3"/>
    <w:rsid w:val="002263DC"/>
    <w:rsid w:val="002E5F9F"/>
    <w:rsid w:val="00382ECC"/>
    <w:rsid w:val="003D459C"/>
    <w:rsid w:val="005A6DCE"/>
    <w:rsid w:val="005B2DB2"/>
    <w:rsid w:val="005D6B0E"/>
    <w:rsid w:val="00651725"/>
    <w:rsid w:val="00756A92"/>
    <w:rsid w:val="007A1109"/>
    <w:rsid w:val="00845363"/>
    <w:rsid w:val="00855CA0"/>
    <w:rsid w:val="00A27400"/>
    <w:rsid w:val="00A86098"/>
    <w:rsid w:val="00AC592B"/>
    <w:rsid w:val="00B11A70"/>
    <w:rsid w:val="00B41681"/>
    <w:rsid w:val="00B66416"/>
    <w:rsid w:val="00BB047F"/>
    <w:rsid w:val="00BD3E48"/>
    <w:rsid w:val="00C13964"/>
    <w:rsid w:val="00C35226"/>
    <w:rsid w:val="00CB6B1E"/>
    <w:rsid w:val="00CC3BE0"/>
    <w:rsid w:val="00CC7FEC"/>
    <w:rsid w:val="00D2501A"/>
    <w:rsid w:val="00D9239E"/>
    <w:rsid w:val="00DF3302"/>
    <w:rsid w:val="00E50B89"/>
    <w:rsid w:val="00EB403C"/>
    <w:rsid w:val="00ED4732"/>
    <w:rsid w:val="00F02D05"/>
    <w:rsid w:val="00F349BF"/>
    <w:rsid w:val="00F9338C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35</cp:revision>
  <dcterms:created xsi:type="dcterms:W3CDTF">2024-05-21T04:42:00Z</dcterms:created>
  <dcterms:modified xsi:type="dcterms:W3CDTF">2024-09-02T08:04:00Z</dcterms:modified>
</cp:coreProperties>
</file>